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"/>
        <w:gridCol w:w="120"/>
        <w:gridCol w:w="2161"/>
        <w:gridCol w:w="319"/>
        <w:gridCol w:w="380"/>
        <w:gridCol w:w="1334"/>
        <w:gridCol w:w="613"/>
        <w:gridCol w:w="616"/>
        <w:gridCol w:w="567"/>
        <w:gridCol w:w="176"/>
        <w:gridCol w:w="1914"/>
      </w:tblGrid>
      <w:tr w:rsidR="0089303C" w:rsidRPr="00FF5987">
        <w:tc>
          <w:tcPr>
            <w:tcW w:w="5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30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>Руководителю ОС СМК</w:t>
            </w:r>
          </w:p>
          <w:p w:rsidR="008930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«СМК»</w:t>
            </w:r>
          </w:p>
          <w:p w:rsidR="008930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Петрову П.П.</w:t>
            </w:r>
          </w:p>
          <w:p w:rsidR="008930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000,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100000, г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>. Москва,</w:t>
            </w:r>
          </w:p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ул. Лесная, д. 5</w:t>
            </w:r>
          </w:p>
        </w:tc>
        <w:tc>
          <w:tcPr>
            <w:tcW w:w="3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 xml:space="preserve">Копия: Руководителю </w:t>
            </w:r>
          </w:p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Центрального органа </w:t>
            </w:r>
          </w:p>
          <w:p w:rsidR="008930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СДС «Военный Регистр»</w:t>
            </w:r>
          </w:p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26212">
              <w:rPr>
                <w:rFonts w:ascii="Times New Roman" w:hAnsi="Times New Roman"/>
                <w:b/>
                <w:sz w:val="24"/>
                <w:szCs w:val="24"/>
              </w:rPr>
              <w:t xml:space="preserve">В.Д. </w:t>
            </w:r>
            <w:proofErr w:type="spellStart"/>
            <w:r w:rsidRPr="00E26212">
              <w:rPr>
                <w:rFonts w:ascii="Times New Roman" w:hAnsi="Times New Roman"/>
                <w:b/>
                <w:sz w:val="24"/>
                <w:szCs w:val="24"/>
              </w:rPr>
              <w:t>Маянскому</w:t>
            </w:r>
            <w:proofErr w:type="spellEnd"/>
          </w:p>
        </w:tc>
      </w:tr>
      <w:tr w:rsidR="0089303C" w:rsidRPr="00FF5987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Заявка</w:t>
            </w:r>
          </w:p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на проведение сертификации/</w:t>
            </w:r>
            <w:proofErr w:type="spellStart"/>
            <w:r w:rsidRPr="009B4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ресертификации</w:t>
            </w:r>
            <w:proofErr w:type="spellEnd"/>
            <w:r w:rsidRPr="009B452A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менеджмента качества </w:t>
            </w:r>
          </w:p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в Системе добровольной сертификации «Военный Регистр»</w:t>
            </w:r>
          </w:p>
        </w:tc>
      </w:tr>
      <w:tr w:rsidR="0089303C" w:rsidRPr="00FF5987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«Рельсы и шпалы»</w:t>
            </w:r>
          </w:p>
        </w:tc>
      </w:tr>
      <w:tr w:rsidR="0089303C" w:rsidRPr="00FF5987">
        <w:trPr>
          <w:trHeight w:val="70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szCs w:val="20"/>
                <w:vertAlign w:val="superscript"/>
              </w:rPr>
              <w:t>(наименование организации(заказчика) полностью)</w:t>
            </w:r>
          </w:p>
        </w:tc>
      </w:tr>
      <w:tr w:rsidR="0089303C" w:rsidRPr="00FF5987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111, г"/>
              </w:smartTagPr>
              <w:r w:rsidRPr="009B452A">
                <w:rPr>
                  <w:rFonts w:ascii="Times New Roman" w:hAnsi="Times New Roman"/>
                  <w:sz w:val="24"/>
                  <w:szCs w:val="24"/>
                </w:rPr>
                <w:t>111111, г</w:t>
              </w:r>
            </w:smartTag>
            <w:r w:rsidRPr="009B452A">
              <w:rPr>
                <w:rFonts w:ascii="Times New Roman" w:hAnsi="Times New Roman"/>
                <w:sz w:val="24"/>
                <w:szCs w:val="24"/>
              </w:rPr>
              <w:t>. Москва, ул. Железнодорожная, д. 1</w:t>
            </w:r>
          </w:p>
        </w:tc>
      </w:tr>
      <w:tr w:rsidR="0089303C" w:rsidRPr="00FF5987">
        <w:trPr>
          <w:trHeight w:val="101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spacing w:val="-4"/>
                <w:vertAlign w:val="superscript"/>
              </w:rPr>
              <w:t>(адрес местонахождения и адрес осуществления деятельности юридического лица  с указанием почтового индекса</w:t>
            </w:r>
            <w:r w:rsidRPr="00F4023C">
              <w:rPr>
                <w:rFonts w:ascii="Times New Roman" w:hAnsi="Times New Roman"/>
                <w:spacing w:val="-4"/>
                <w:vertAlign w:val="superscript"/>
              </w:rPr>
              <w:t>)</w:t>
            </w:r>
          </w:p>
        </w:tc>
      </w:tr>
      <w:tr w:rsidR="0089303C" w:rsidRPr="00FF5987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8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генерального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52A">
              <w:rPr>
                <w:rFonts w:ascii="Times New Roman" w:hAnsi="Times New Roman"/>
                <w:sz w:val="24"/>
                <w:szCs w:val="24"/>
              </w:rPr>
              <w:t>Иванова Ивана Ивановича</w:t>
            </w:r>
          </w:p>
        </w:tc>
      </w:tr>
      <w:tr w:rsidR="0089303C" w:rsidRPr="00FF5987">
        <w:trPr>
          <w:trHeight w:val="28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  <w:vertAlign w:val="superscript"/>
              </w:rPr>
            </w:pPr>
          </w:p>
        </w:tc>
        <w:tc>
          <w:tcPr>
            <w:tcW w:w="8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szCs w:val="20"/>
                <w:vertAlign w:val="superscript"/>
              </w:rPr>
              <w:t>(должность, фамилия, имя, отчество руководителя полностью)</w:t>
            </w: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>просит провести сертификацию/</w:t>
            </w:r>
            <w:proofErr w:type="spellStart"/>
            <w:r w:rsidRPr="00F402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ресертификацию</w:t>
            </w:r>
            <w:proofErr w:type="spellEnd"/>
            <w:r w:rsidRPr="00F4023C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менеджмента качества применительно к</w:t>
            </w:r>
          </w:p>
        </w:tc>
      </w:tr>
      <w:tr w:rsidR="0089303C" w:rsidRPr="00FF5987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разработке и производству</w:t>
            </w:r>
          </w:p>
        </w:tc>
      </w:tr>
      <w:tr w:rsidR="0089303C" w:rsidRPr="00FF5987"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szCs w:val="20"/>
                <w:vertAlign w:val="superscript"/>
              </w:rPr>
              <w:t>(наименование видов деятельности организации (заказчика) (разработка, производство, ремонт, утилизация и т.д.)</w:t>
            </w:r>
          </w:p>
        </w:tc>
      </w:tr>
      <w:tr w:rsidR="0089303C" w:rsidRPr="00FF5987">
        <w:trPr>
          <w:trHeight w:val="28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DA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239D">
              <w:rPr>
                <w:rFonts w:ascii="Times New Roman" w:hAnsi="Times New Roman"/>
                <w:sz w:val="24"/>
                <w:szCs w:val="24"/>
              </w:rPr>
              <w:t xml:space="preserve">по ЕК 001–2020 (ЕК 001–2014): </w:t>
            </w:r>
            <w:r w:rsidR="00DA65FE">
              <w:rPr>
                <w:rFonts w:ascii="Times New Roman" w:hAnsi="Times New Roman"/>
                <w:sz w:val="24"/>
                <w:szCs w:val="24"/>
              </w:rPr>
              <w:t xml:space="preserve">7010 </w:t>
            </w:r>
            <w:r w:rsidRPr="0064239D">
              <w:rPr>
                <w:rFonts w:ascii="Times New Roman" w:hAnsi="Times New Roman"/>
                <w:sz w:val="24"/>
                <w:szCs w:val="24"/>
              </w:rPr>
              <w:t>(</w:t>
            </w:r>
            <w:r w:rsidR="00DA65FE">
              <w:rPr>
                <w:rFonts w:ascii="Times New Roman" w:hAnsi="Times New Roman"/>
                <w:sz w:val="24"/>
                <w:szCs w:val="24"/>
              </w:rPr>
              <w:t>70</w:t>
            </w:r>
            <w:r w:rsidRPr="0064239D">
              <w:rPr>
                <w:rFonts w:ascii="Times New Roman" w:hAnsi="Times New Roman"/>
                <w:sz w:val="24"/>
                <w:szCs w:val="24"/>
              </w:rPr>
              <w:t>10</w:t>
            </w:r>
            <w:r w:rsidR="00DA65FE">
              <w:rPr>
                <w:rFonts w:ascii="Times New Roman" w:hAnsi="Times New Roman"/>
                <w:sz w:val="24"/>
                <w:szCs w:val="24"/>
              </w:rPr>
              <w:t>, 7015</w:t>
            </w:r>
            <w:r w:rsidRPr="0064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65FE" w:rsidRPr="00FF5987" w:rsidTr="00DA65FE">
        <w:trPr>
          <w:trHeight w:val="28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5FE" w:rsidRPr="009B452A" w:rsidRDefault="00DA65FE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65FE" w:rsidRPr="0064239D" w:rsidRDefault="00DA65FE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023C">
              <w:rPr>
                <w:rFonts w:ascii="Times New Roman" w:hAnsi="Times New Roman"/>
                <w:i/>
                <w:szCs w:val="20"/>
                <w:vertAlign w:val="superscript"/>
              </w:rPr>
              <w:t>(указать группы/классы кодов продукции ВВТ по ЕКПС, продукции двойного назначения или конверсионной (ОКПД 2, ОКВЭД 2)</w:t>
            </w:r>
          </w:p>
        </w:tc>
      </w:tr>
      <w:tr w:rsidR="00DA65FE" w:rsidRPr="00FF5987">
        <w:trPr>
          <w:trHeight w:val="282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5FE" w:rsidRPr="009B452A" w:rsidRDefault="00DA65FE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5FE" w:rsidRPr="0064239D" w:rsidRDefault="00DA65FE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7015</w:t>
            </w:r>
          </w:p>
        </w:tc>
      </w:tr>
      <w:tr w:rsidR="0089303C" w:rsidRPr="00FF5987">
        <w:trPr>
          <w:trHeight w:val="7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3C" w:rsidRPr="00F4023C" w:rsidRDefault="00DA65FE" w:rsidP="00DA65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52"/>
              <w:jc w:val="center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i/>
                <w:szCs w:val="20"/>
                <w:vertAlign w:val="superscript"/>
              </w:rPr>
              <w:t>(указать классы</w:t>
            </w:r>
            <w:r w:rsidR="0089303C" w:rsidRPr="00F4023C">
              <w:rPr>
                <w:rFonts w:ascii="Times New Roman" w:hAnsi="Times New Roman"/>
                <w:i/>
                <w:szCs w:val="20"/>
                <w:vertAlign w:val="superscript"/>
              </w:rPr>
              <w:t xml:space="preserve"> продукции ВВТ по </w:t>
            </w:r>
            <w:r>
              <w:rPr>
                <w:rFonts w:ascii="Times New Roman" w:hAnsi="Times New Roman"/>
                <w:i/>
                <w:szCs w:val="20"/>
                <w:vertAlign w:val="superscript"/>
              </w:rPr>
              <w:t xml:space="preserve">приложению ПП РФ от 13.06.2012 № 581 </w:t>
            </w:r>
            <w:r w:rsidRPr="00DA65FE">
              <w:rPr>
                <w:rFonts w:ascii="Times New Roman" w:hAnsi="Times New Roman"/>
                <w:i/>
                <w:szCs w:val="20"/>
                <w:vertAlign w:val="superscript"/>
              </w:rPr>
              <w:t>[</w:t>
            </w:r>
            <w:r>
              <w:rPr>
                <w:rFonts w:ascii="Times New Roman" w:hAnsi="Times New Roman"/>
                <w:i/>
                <w:szCs w:val="20"/>
                <w:vertAlign w:val="superscript"/>
              </w:rPr>
              <w:t>при необходимости</w:t>
            </w:r>
            <w:r w:rsidRPr="00DA65FE">
              <w:rPr>
                <w:rFonts w:ascii="Times New Roman" w:hAnsi="Times New Roman"/>
                <w:i/>
                <w:szCs w:val="20"/>
                <w:vertAlign w:val="superscript"/>
              </w:rPr>
              <w:t>]</w:t>
            </w:r>
            <w:r w:rsidR="0089303C" w:rsidRPr="00F4023C">
              <w:rPr>
                <w:rFonts w:ascii="Times New Roman" w:hAnsi="Times New Roman"/>
                <w:i/>
                <w:szCs w:val="20"/>
                <w:vertAlign w:val="superscript"/>
              </w:rPr>
              <w:t>)</w:t>
            </w:r>
          </w:p>
        </w:tc>
      </w:tr>
      <w:tr w:rsidR="0089303C" w:rsidRPr="00FF5987">
        <w:trPr>
          <w:trHeight w:val="282"/>
        </w:trPr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>на соответствие требованиям</w:t>
            </w:r>
          </w:p>
        </w:tc>
        <w:tc>
          <w:tcPr>
            <w:tcW w:w="59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F4023C" w:rsidRDefault="0089303C" w:rsidP="003977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ГОСТ Р ИСО 9001–2015, ГОСТ РВ 0015–002–20</w:t>
            </w:r>
            <w:r w:rsidR="0064239D">
              <w:rPr>
                <w:rFonts w:ascii="Times New Roman" w:hAnsi="Times New Roman"/>
                <w:sz w:val="24"/>
                <w:szCs w:val="24"/>
              </w:rPr>
              <w:t xml:space="preserve">20 и др. </w:t>
            </w:r>
            <w:r w:rsidR="003977A1">
              <w:rPr>
                <w:rFonts w:ascii="Times New Roman" w:hAnsi="Times New Roman"/>
                <w:sz w:val="24"/>
                <w:szCs w:val="24"/>
              </w:rPr>
              <w:t>государственных военных стандартов</w:t>
            </w:r>
          </w:p>
        </w:tc>
      </w:tr>
      <w:tr w:rsidR="0089303C" w:rsidRPr="00FF5987">
        <w:trPr>
          <w:trHeight w:val="16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890"/>
              <w:jc w:val="center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szCs w:val="20"/>
                <w:vertAlign w:val="superscript"/>
              </w:rPr>
              <w:t>(ГОСТ Р ИСО 9001-2015,дополнительные требования ГОСТ РВ 0015-002-2012, другие документы по стандартизации, условия договоров)</w:t>
            </w: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Данные о сертификате соответствия СМК (при наличии ранее выданного сертиф</w:t>
            </w: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ката соответствия СМК)</w:t>
            </w:r>
            <w:r w:rsidR="00642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52A">
              <w:rPr>
                <w:rFonts w:ascii="Times New Roman" w:hAnsi="Times New Roman"/>
                <w:sz w:val="24"/>
                <w:szCs w:val="24"/>
              </w:rPr>
              <w:t>СДС «Военный Регистр»</w:t>
            </w: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64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(наименование системы добровольной сертификации)</w:t>
            </w:r>
          </w:p>
          <w:p w:rsidR="0089303C" w:rsidRPr="009B452A" w:rsidRDefault="00815343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 СМК </w:t>
            </w:r>
            <w:r w:rsidR="0089303C" w:rsidRPr="009B452A">
              <w:rPr>
                <w:rFonts w:ascii="Times New Roman" w:hAnsi="Times New Roman"/>
                <w:sz w:val="24"/>
                <w:szCs w:val="24"/>
              </w:rPr>
              <w:t>АНО «СМК», Сертификат №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39D">
              <w:rPr>
                <w:rFonts w:ascii="Times New Roman" w:hAnsi="Times New Roman"/>
                <w:sz w:val="24"/>
                <w:szCs w:val="24"/>
              </w:rPr>
              <w:t>01.1.99899-2018, дата выдачи 04</w:t>
            </w:r>
            <w:r w:rsidR="0089303C" w:rsidRPr="009B452A">
              <w:rPr>
                <w:rFonts w:ascii="Times New Roman" w:hAnsi="Times New Roman"/>
                <w:sz w:val="24"/>
                <w:szCs w:val="24"/>
              </w:rPr>
              <w:t>.09.2018</w:t>
            </w: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Cs w:val="20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(наименование органа по сертификации, номер и дата выдачи сертификата)</w:t>
            </w:r>
          </w:p>
        </w:tc>
      </w:tr>
      <w:tr w:rsidR="0089303C" w:rsidRPr="00FF5987">
        <w:trPr>
          <w:trHeight w:val="57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Необходимость соответствия органа по сертификации пункту 21 Постановления</w:t>
            </w:r>
          </w:p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Правительства Российской Федерации № 1036 от 11.10.2012</w:t>
            </w:r>
            <w:r w:rsidR="006423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64239D">
              <w:rPr>
                <w:rFonts w:ascii="Times New Roman" w:hAnsi="Times New Roman"/>
                <w:sz w:val="24"/>
                <w:szCs w:val="24"/>
              </w:rPr>
              <w:t>Д</w:t>
            </w:r>
            <w:r w:rsidRPr="009B452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9303C" w:rsidRPr="00FF5987">
        <w:trPr>
          <w:trHeight w:val="282"/>
        </w:trPr>
        <w:tc>
          <w:tcPr>
            <w:tcW w:w="7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(Да/Нет)</w:t>
            </w:r>
          </w:p>
        </w:tc>
      </w:tr>
      <w:tr w:rsidR="0089303C" w:rsidRPr="00FF5987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Лицо, ответственное за СМК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руководитель СК, Смирнов Сергей Семенович</w:t>
            </w:r>
          </w:p>
        </w:tc>
      </w:tr>
      <w:tr w:rsidR="0089303C" w:rsidRPr="00FF5987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(должность, Ф.И.О.)</w:t>
            </w:r>
          </w:p>
        </w:tc>
      </w:tr>
      <w:tr w:rsidR="0089303C" w:rsidRPr="00FF5987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Телефон с кодом города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8 (495) 111-11-11</w:t>
            </w:r>
          </w:p>
        </w:tc>
      </w:tr>
      <w:tr w:rsidR="0089303C" w:rsidRPr="00FF5987">
        <w:trPr>
          <w:trHeight w:val="282"/>
        </w:trPr>
        <w:tc>
          <w:tcPr>
            <w:tcW w:w="3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</w:p>
        </w:tc>
      </w:tr>
      <w:tr w:rsidR="0089303C" w:rsidRPr="00FF5987">
        <w:trPr>
          <w:trHeight w:val="11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 xml:space="preserve">С порядком и правилами проведения работ в Системе добровольной сертификации </w:t>
            </w:r>
            <w:r w:rsidRPr="00F4023C">
              <w:rPr>
                <w:rFonts w:ascii="Times New Roman" w:hAnsi="Times New Roman"/>
                <w:b/>
                <w:sz w:val="24"/>
                <w:szCs w:val="24"/>
              </w:rPr>
              <w:br/>
              <w:t>«Военный Регистр» ознакомлен(а) и обязуюсь их выполнять.</w:t>
            </w:r>
          </w:p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>Оплату работ по проведению сертификации СМК организации гарантирую.</w:t>
            </w:r>
          </w:p>
        </w:tc>
      </w:tr>
      <w:tr w:rsidR="0089303C" w:rsidRPr="00FF5987">
        <w:trPr>
          <w:trHeight w:val="282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Приложения: </w:t>
            </w:r>
          </w:p>
          <w:p w:rsidR="0089303C" w:rsidRPr="009B452A" w:rsidRDefault="0089303C" w:rsidP="00815343">
            <w:pPr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1" w:hanging="357"/>
              <w:jc w:val="both"/>
              <w:textAlignment w:val="baseline"/>
              <w:rPr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Сведения об организации;</w:t>
            </w:r>
          </w:p>
          <w:p w:rsidR="0089303C" w:rsidRPr="00DA65FE" w:rsidRDefault="0089303C" w:rsidP="00815343">
            <w:pPr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1" w:hanging="357"/>
              <w:jc w:val="both"/>
              <w:textAlignment w:val="baseline"/>
              <w:rPr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Структурная схема организации;</w:t>
            </w:r>
          </w:p>
          <w:p w:rsidR="00DA65FE" w:rsidRPr="009B452A" w:rsidRDefault="00DA65FE" w:rsidP="00815343">
            <w:pPr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1" w:hanging="35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структура СМК;</w:t>
            </w:r>
          </w:p>
          <w:p w:rsidR="0089303C" w:rsidRPr="009B452A" w:rsidRDefault="0089303C" w:rsidP="00815343">
            <w:pPr>
              <w:widowControl w:val="0"/>
              <w:numPr>
                <w:ilvl w:val="0"/>
                <w:numId w:val="1"/>
              </w:numPr>
              <w:tabs>
                <w:tab w:val="left" w:pos="4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811" w:hanging="357"/>
              <w:jc w:val="both"/>
              <w:textAlignment w:val="baseline"/>
              <w:rPr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Перечень документированной информации СМК.</w:t>
            </w:r>
          </w:p>
        </w:tc>
      </w:tr>
      <w:tr w:rsidR="0089303C" w:rsidRPr="00FF5987">
        <w:trPr>
          <w:trHeight w:val="282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</w:rPr>
            </w:pPr>
            <w:r w:rsidRPr="00F4023C">
              <w:rPr>
                <w:rFonts w:ascii="Times New Roman" w:hAnsi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И.И. Иванов</w:t>
            </w:r>
          </w:p>
        </w:tc>
      </w:tr>
      <w:tr w:rsidR="0089303C" w:rsidRPr="00FF5987">
        <w:trPr>
          <w:trHeight w:val="282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hAnsi="Times New Roman"/>
                <w:b/>
                <w:i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textAlignment w:val="baseline"/>
              <w:rPr>
                <w:rFonts w:ascii="Times New Roman" w:hAnsi="Times New Roman"/>
                <w:b/>
                <w:i/>
                <w:vertAlign w:val="superscript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vertAlign w:val="superscript"/>
              </w:rPr>
              <w:t>(</w:t>
            </w:r>
            <w:r w:rsidRPr="00F4023C">
              <w:rPr>
                <w:rFonts w:ascii="Times New Roman" w:hAnsi="Times New Roman"/>
                <w:i/>
                <w:vertAlign w:val="superscript"/>
              </w:rPr>
              <w:t>инициалы, фамилия)</w:t>
            </w:r>
          </w:p>
        </w:tc>
      </w:tr>
      <w:tr w:rsidR="0089303C" w:rsidRPr="00FF5987">
        <w:trPr>
          <w:trHeight w:val="282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52A">
              <w:rPr>
                <w:rFonts w:ascii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52A">
              <w:rPr>
                <w:rFonts w:ascii="Times New Roman" w:hAnsi="Times New Roman"/>
                <w:sz w:val="24"/>
                <w:szCs w:val="24"/>
              </w:rPr>
              <w:t>А.И. Иванова</w:t>
            </w:r>
          </w:p>
        </w:tc>
      </w:tr>
      <w:tr w:rsidR="0089303C" w:rsidRPr="00FF5987">
        <w:trPr>
          <w:trHeight w:val="282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F4023C">
              <w:rPr>
                <w:rFonts w:ascii="Times New Roman" w:hAnsi="Times New Roman"/>
                <w:i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vertAlign w:val="superscript"/>
              </w:rPr>
              <w:t>(</w:t>
            </w:r>
            <w:r w:rsidRPr="00F4023C">
              <w:rPr>
                <w:rFonts w:ascii="Times New Roman" w:hAnsi="Times New Roman"/>
                <w:i/>
                <w:vertAlign w:val="superscript"/>
              </w:rPr>
              <w:t>инициалы, фамилия)</w:t>
            </w:r>
          </w:p>
        </w:tc>
      </w:tr>
      <w:tr w:rsidR="0089303C" w:rsidRPr="00FF5987">
        <w:trPr>
          <w:trHeight w:val="282"/>
        </w:trPr>
        <w:tc>
          <w:tcPr>
            <w:tcW w:w="74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vertAlign w:val="superscript"/>
              </w:rPr>
            </w:pPr>
            <w:r w:rsidRPr="00F4023C">
              <w:rPr>
                <w:rFonts w:ascii="Times New Roman" w:hAnsi="Times New Roman"/>
                <w:b/>
                <w:i/>
                <w:szCs w:val="20"/>
              </w:rPr>
              <w:t xml:space="preserve"> Дата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03C" w:rsidRPr="009B452A" w:rsidRDefault="0064239D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="0089303C" w:rsidRPr="009B452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89303C" w:rsidRPr="00FF5987">
        <w:trPr>
          <w:trHeight w:val="42"/>
        </w:trPr>
        <w:tc>
          <w:tcPr>
            <w:tcW w:w="4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Cs w:val="20"/>
              </w:rPr>
            </w:pPr>
            <w:r w:rsidRPr="00F4023C">
              <w:rPr>
                <w:rFonts w:ascii="Times New Roman" w:hAnsi="Times New Roman"/>
                <w:b/>
                <w:i/>
                <w:sz w:val="20"/>
                <w:szCs w:val="20"/>
              </w:rPr>
              <w:t>Зарегистрирована в Реестре</w:t>
            </w:r>
            <w:r w:rsidRPr="00F4023C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СДС «Военный Регистр»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16"/>
                <w:szCs w:val="20"/>
              </w:rPr>
            </w:pP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89303C" w:rsidRPr="00F4023C" w:rsidRDefault="0089303C" w:rsidP="008153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23C">
              <w:rPr>
                <w:rFonts w:ascii="Times New Roman" w:hAnsi="Times New Roman"/>
                <w:sz w:val="20"/>
                <w:szCs w:val="20"/>
              </w:rPr>
              <w:t>«</w:t>
            </w:r>
            <w:r w:rsidRPr="00F4023C">
              <w:rPr>
                <w:rFonts w:ascii="Times New Roman" w:hAnsi="Times New Roman"/>
                <w:b/>
                <w:i/>
                <w:sz w:val="20"/>
                <w:szCs w:val="20"/>
              </w:rPr>
              <w:t>______</w:t>
            </w:r>
            <w:r w:rsidRPr="00815343">
              <w:rPr>
                <w:rFonts w:ascii="Times New Roman" w:hAnsi="Times New Roman"/>
                <w:sz w:val="20"/>
                <w:szCs w:val="20"/>
              </w:rPr>
              <w:t>»</w:t>
            </w:r>
            <w:r w:rsidRPr="00F402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____________ 20____г.</w:t>
            </w:r>
          </w:p>
        </w:tc>
      </w:tr>
    </w:tbl>
    <w:p w:rsidR="004051CD" w:rsidRDefault="004051CD" w:rsidP="008F3092">
      <w:bookmarkStart w:id="0" w:name="_GoBack"/>
      <w:bookmarkEnd w:id="0"/>
    </w:p>
    <w:sectPr w:rsidR="004051CD" w:rsidSect="00FF5560">
      <w:pgSz w:w="11907" w:h="16840" w:code="9"/>
      <w:pgMar w:top="607" w:right="516" w:bottom="868" w:left="51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012"/>
    <w:multiLevelType w:val="hybridMultilevel"/>
    <w:tmpl w:val="302672B2"/>
    <w:lvl w:ilvl="0" w:tplc="AD9822C8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03C"/>
    <w:rsid w:val="000266EC"/>
    <w:rsid w:val="00037A78"/>
    <w:rsid w:val="00044AEA"/>
    <w:rsid w:val="002A63D0"/>
    <w:rsid w:val="002F1EFE"/>
    <w:rsid w:val="00335140"/>
    <w:rsid w:val="003977A1"/>
    <w:rsid w:val="004051CD"/>
    <w:rsid w:val="0064239D"/>
    <w:rsid w:val="006C00AB"/>
    <w:rsid w:val="006D6D93"/>
    <w:rsid w:val="00815343"/>
    <w:rsid w:val="00864E76"/>
    <w:rsid w:val="0089303C"/>
    <w:rsid w:val="008F3092"/>
    <w:rsid w:val="00C25638"/>
    <w:rsid w:val="00C46F08"/>
    <w:rsid w:val="00C6414F"/>
    <w:rsid w:val="00CB7F72"/>
    <w:rsid w:val="00DA65FE"/>
    <w:rsid w:val="00E6638D"/>
    <w:rsid w:val="00F60709"/>
    <w:rsid w:val="00F9625F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19E0051"/>
  <w15:chartTrackingRefBased/>
  <w15:docId w15:val="{749C4325-2D7D-4615-AA59-16D93BD1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3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qFormat/>
    <w:rsid w:val="002F1EFE"/>
    <w:pPr>
      <w:keepNext/>
      <w:spacing w:before="240" w:after="60"/>
      <w:outlineLvl w:val="1"/>
    </w:pPr>
    <w:rPr>
      <w:rFonts w:ascii="Arial" w:hAnsi="Arial" w:cs="Arial"/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2"/>
    <w:rsid w:val="002F1EFE"/>
    <w:pPr>
      <w:jc w:val="center"/>
    </w:pPr>
    <w:rPr>
      <w:rFonts w:ascii="Times New Roman" w:hAnsi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cp:lastModifiedBy>Черниговцев</cp:lastModifiedBy>
  <cp:revision>3</cp:revision>
  <dcterms:created xsi:type="dcterms:W3CDTF">2021-10-04T11:36:00Z</dcterms:created>
  <dcterms:modified xsi:type="dcterms:W3CDTF">2021-10-04T11:37:00Z</dcterms:modified>
</cp:coreProperties>
</file>