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3F" w:rsidRPr="0097163F" w:rsidRDefault="0097163F" w:rsidP="0097163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97163F" w:rsidRPr="0097163F" w:rsidRDefault="0097163F" w:rsidP="0097163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3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прохождении стажировки на аттестацию в качестве эксперта по сертификации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2788"/>
        <w:gridCol w:w="439"/>
        <w:gridCol w:w="1134"/>
        <w:gridCol w:w="806"/>
        <w:gridCol w:w="565"/>
        <w:gridCol w:w="561"/>
        <w:gridCol w:w="565"/>
        <w:gridCol w:w="561"/>
        <w:gridCol w:w="281"/>
        <w:gridCol w:w="663"/>
        <w:gridCol w:w="281"/>
        <w:gridCol w:w="995"/>
      </w:tblGrid>
      <w:tr w:rsidR="0097163F" w:rsidRPr="0097163F" w:rsidTr="0097163F"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97163F" w:rsidRPr="0097163F" w:rsidRDefault="0097163F" w:rsidP="0097163F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63F" w:rsidRPr="0097163F" w:rsidTr="0097163F">
        <w:trPr>
          <w:trHeight w:val="454"/>
        </w:trPr>
        <w:tc>
          <w:tcPr>
            <w:tcW w:w="9639" w:type="dxa"/>
            <w:gridSpan w:val="12"/>
            <w:tcBorders>
              <w:top w:val="single" w:sz="4" w:space="0" w:color="auto"/>
            </w:tcBorders>
          </w:tcPr>
          <w:p w:rsidR="0097163F" w:rsidRPr="0097163F" w:rsidRDefault="0097163F" w:rsidP="0097163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  <w:lang w:eastAsia="ru-RU"/>
              </w:rPr>
              <w:t>СМК, СЭМ, СУОТ, СМИБ, СМБП, продукции, персонала и др.</w:t>
            </w:r>
          </w:p>
          <w:p w:rsidR="0097163F" w:rsidRPr="0097163F" w:rsidRDefault="0097163F" w:rsidP="0097163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  <w:lang w:eastAsia="ru-RU"/>
              </w:rPr>
            </w:pPr>
          </w:p>
        </w:tc>
      </w:tr>
      <w:tr w:rsidR="0097163F" w:rsidRPr="0097163F" w:rsidTr="0097163F">
        <w:trPr>
          <w:trHeight w:val="527"/>
        </w:trPr>
        <w:tc>
          <w:tcPr>
            <w:tcW w:w="9639" w:type="dxa"/>
            <w:gridSpan w:val="12"/>
            <w:tcBorders>
              <w:top w:val="single" w:sz="4" w:space="0" w:color="auto"/>
            </w:tcBorders>
          </w:tcPr>
          <w:p w:rsidR="0097163F" w:rsidRPr="0097163F" w:rsidRDefault="0097163F" w:rsidP="0097163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  <w:lang w:eastAsia="ru-RU"/>
              </w:rPr>
              <w:t>ФИО., должность</w:t>
            </w:r>
          </w:p>
        </w:tc>
      </w:tr>
      <w:tr w:rsidR="0097163F" w:rsidRPr="0097163F" w:rsidTr="0097163F">
        <w:tc>
          <w:tcPr>
            <w:tcW w:w="9639" w:type="dxa"/>
            <w:gridSpan w:val="12"/>
            <w:tcBorders>
              <w:top w:val="single" w:sz="4" w:space="0" w:color="auto"/>
            </w:tcBorders>
          </w:tcPr>
          <w:p w:rsidR="0097163F" w:rsidRPr="0097163F" w:rsidRDefault="0097163F" w:rsidP="0097163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  <w:lang w:eastAsia="ru-RU"/>
              </w:rPr>
              <w:t>наименование и адрес ОС</w:t>
            </w:r>
          </w:p>
        </w:tc>
      </w:tr>
      <w:tr w:rsidR="0097163F" w:rsidRPr="0097163F" w:rsidTr="0097163F">
        <w:trPr>
          <w:trHeight w:val="340"/>
        </w:trPr>
        <w:tc>
          <w:tcPr>
            <w:tcW w:w="9639" w:type="dxa"/>
            <w:gridSpan w:val="12"/>
          </w:tcPr>
          <w:p w:rsidR="0097163F" w:rsidRPr="0097163F" w:rsidRDefault="0097163F" w:rsidP="0097163F">
            <w:pPr>
              <w:numPr>
                <w:ilvl w:val="0"/>
                <w:numId w:val="1"/>
              </w:numPr>
              <w:spacing w:before="60" w:after="0" w:line="300" w:lineRule="exact"/>
              <w:ind w:left="714" w:hanging="3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и срок проведения стажировки</w:t>
            </w:r>
          </w:p>
        </w:tc>
      </w:tr>
      <w:tr w:rsidR="0097163F" w:rsidRPr="0097163F" w:rsidTr="0097163F">
        <w:tc>
          <w:tcPr>
            <w:tcW w:w="2788" w:type="dxa"/>
          </w:tcPr>
          <w:p w:rsidR="0097163F" w:rsidRPr="0097163F" w:rsidRDefault="0097163F" w:rsidP="0097163F">
            <w:pPr>
              <w:spacing w:after="0" w:line="300" w:lineRule="exact"/>
              <w:ind w:firstLine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стажировки</w:t>
            </w:r>
          </w:p>
        </w:tc>
        <w:tc>
          <w:tcPr>
            <w:tcW w:w="6851" w:type="dxa"/>
            <w:gridSpan w:val="11"/>
            <w:tcBorders>
              <w:bottom w:val="single" w:sz="4" w:space="0" w:color="auto"/>
            </w:tcBorders>
          </w:tcPr>
          <w:p w:rsidR="0097163F" w:rsidRPr="0097163F" w:rsidRDefault="0097163F" w:rsidP="0097163F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63F" w:rsidRPr="0097163F" w:rsidTr="0097163F"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97163F" w:rsidRPr="0097163F" w:rsidRDefault="0097163F" w:rsidP="0097163F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63F" w:rsidRPr="0097163F" w:rsidTr="0097163F">
        <w:trPr>
          <w:trHeight w:val="340"/>
        </w:trPr>
        <w:tc>
          <w:tcPr>
            <w:tcW w:w="9639" w:type="dxa"/>
            <w:gridSpan w:val="12"/>
          </w:tcPr>
          <w:p w:rsidR="0097163F" w:rsidRPr="0097163F" w:rsidRDefault="0097163F" w:rsidP="0097163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  <w:lang w:eastAsia="ru-RU"/>
              </w:rPr>
              <w:t>наименование и адрес проверяемой организации</w:t>
            </w:r>
          </w:p>
        </w:tc>
      </w:tr>
      <w:tr w:rsidR="0097163F" w:rsidRPr="0097163F" w:rsidTr="0097163F">
        <w:trPr>
          <w:trHeight w:val="340"/>
        </w:trPr>
        <w:tc>
          <w:tcPr>
            <w:tcW w:w="4361" w:type="dxa"/>
            <w:gridSpan w:val="3"/>
          </w:tcPr>
          <w:p w:rsidR="0097163F" w:rsidRPr="0097163F" w:rsidRDefault="0097163F" w:rsidP="0097163F">
            <w:pPr>
              <w:spacing w:after="0" w:line="300" w:lineRule="exact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прохождения стажировки:</w:t>
            </w:r>
          </w:p>
        </w:tc>
        <w:tc>
          <w:tcPr>
            <w:tcW w:w="5278" w:type="dxa"/>
            <w:gridSpan w:val="9"/>
            <w:tcBorders>
              <w:bottom w:val="single" w:sz="4" w:space="0" w:color="auto"/>
            </w:tcBorders>
          </w:tcPr>
          <w:p w:rsidR="0097163F" w:rsidRPr="0097163F" w:rsidRDefault="0097163F" w:rsidP="0097163F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3F" w:rsidRPr="0097163F" w:rsidTr="0097163F">
        <w:trPr>
          <w:trHeight w:val="227"/>
        </w:trPr>
        <w:tc>
          <w:tcPr>
            <w:tcW w:w="9639" w:type="dxa"/>
            <w:gridSpan w:val="12"/>
          </w:tcPr>
          <w:p w:rsidR="0097163F" w:rsidRPr="0097163F" w:rsidRDefault="0097163F" w:rsidP="0097163F">
            <w:pPr>
              <w:numPr>
                <w:ilvl w:val="0"/>
                <w:numId w:val="1"/>
              </w:numPr>
              <w:spacing w:before="60" w:after="0" w:line="300" w:lineRule="exact"/>
              <w:ind w:left="714" w:hanging="3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Основание для прохождения стажировки</w:t>
            </w:r>
          </w:p>
        </w:tc>
      </w:tr>
      <w:tr w:rsidR="0097163F" w:rsidRPr="0097163F" w:rsidTr="0097163F">
        <w:tc>
          <w:tcPr>
            <w:tcW w:w="5167" w:type="dxa"/>
            <w:gridSpan w:val="4"/>
          </w:tcPr>
          <w:p w:rsidR="0097163F" w:rsidRPr="0097163F" w:rsidRDefault="0097163F" w:rsidP="0097163F">
            <w:pPr>
              <w:spacing w:after="0" w:line="300" w:lineRule="exact"/>
              <w:ind w:firstLine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Приказ/распоряжение руководителя ОС</w:t>
            </w:r>
          </w:p>
        </w:tc>
        <w:tc>
          <w:tcPr>
            <w:tcW w:w="565" w:type="dxa"/>
          </w:tcPr>
          <w:p w:rsidR="0097163F" w:rsidRPr="0097163F" w:rsidRDefault="0097163F" w:rsidP="0097163F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97163F" w:rsidRPr="0097163F" w:rsidRDefault="0097163F" w:rsidP="0097163F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" w:type="dxa"/>
          </w:tcPr>
          <w:p w:rsidR="0097163F" w:rsidRPr="0097163F" w:rsidRDefault="0097163F" w:rsidP="0097163F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97163F" w:rsidRPr="0097163F" w:rsidRDefault="0097163F" w:rsidP="0097163F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</w:tcPr>
          <w:p w:rsidR="0097163F" w:rsidRPr="0097163F" w:rsidRDefault="0097163F" w:rsidP="0097163F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97163F" w:rsidRPr="0097163F" w:rsidRDefault="0097163F" w:rsidP="0097163F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</w:tcPr>
          <w:p w:rsidR="0097163F" w:rsidRPr="0097163F" w:rsidRDefault="0097163F" w:rsidP="0097163F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7163F" w:rsidRPr="0097163F" w:rsidRDefault="0097163F" w:rsidP="0097163F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63F" w:rsidRPr="0097163F" w:rsidTr="0097163F">
        <w:trPr>
          <w:trHeight w:val="283"/>
        </w:trPr>
        <w:tc>
          <w:tcPr>
            <w:tcW w:w="3227" w:type="dxa"/>
            <w:gridSpan w:val="2"/>
          </w:tcPr>
          <w:p w:rsidR="0097163F" w:rsidRPr="0097163F" w:rsidRDefault="0097163F" w:rsidP="0097163F">
            <w:pPr>
              <w:numPr>
                <w:ilvl w:val="0"/>
                <w:numId w:val="1"/>
              </w:numPr>
              <w:spacing w:before="60" w:after="0" w:line="300" w:lineRule="exact"/>
              <w:ind w:left="714" w:hanging="3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Главный эксперт</w:t>
            </w:r>
          </w:p>
        </w:tc>
        <w:tc>
          <w:tcPr>
            <w:tcW w:w="6412" w:type="dxa"/>
            <w:gridSpan w:val="10"/>
            <w:tcBorders>
              <w:bottom w:val="single" w:sz="4" w:space="0" w:color="auto"/>
            </w:tcBorders>
          </w:tcPr>
          <w:p w:rsidR="0097163F" w:rsidRPr="0097163F" w:rsidRDefault="0097163F" w:rsidP="0097163F">
            <w:pPr>
              <w:spacing w:before="120" w:after="0" w:line="300" w:lineRule="exact"/>
              <w:ind w:left="71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7163F" w:rsidRPr="0097163F" w:rsidTr="0097163F">
        <w:trPr>
          <w:trHeight w:val="283"/>
        </w:trPr>
        <w:tc>
          <w:tcPr>
            <w:tcW w:w="9639" w:type="dxa"/>
            <w:gridSpan w:val="12"/>
          </w:tcPr>
          <w:p w:rsidR="0097163F" w:rsidRPr="0097163F" w:rsidRDefault="0097163F" w:rsidP="0097163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  <w:lang w:eastAsia="ru-RU"/>
              </w:rPr>
              <w:t xml:space="preserve">                                                                ФИО эксперта</w:t>
            </w:r>
          </w:p>
        </w:tc>
      </w:tr>
      <w:tr w:rsidR="0097163F" w:rsidRPr="0097163F" w:rsidTr="0097163F">
        <w:trPr>
          <w:trHeight w:val="227"/>
        </w:trPr>
        <w:tc>
          <w:tcPr>
            <w:tcW w:w="9639" w:type="dxa"/>
            <w:gridSpan w:val="12"/>
          </w:tcPr>
          <w:p w:rsidR="0097163F" w:rsidRPr="0097163F" w:rsidRDefault="0097163F" w:rsidP="0097163F">
            <w:pPr>
              <w:numPr>
                <w:ilvl w:val="0"/>
                <w:numId w:val="1"/>
              </w:numPr>
              <w:spacing w:before="60" w:after="0" w:line="300" w:lineRule="exact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Общее содержание задания</w:t>
            </w:r>
          </w:p>
        </w:tc>
      </w:tr>
      <w:tr w:rsidR="0097163F" w:rsidRPr="0097163F" w:rsidTr="0097163F">
        <w:trPr>
          <w:trHeight w:val="1191"/>
        </w:trPr>
        <w:tc>
          <w:tcPr>
            <w:tcW w:w="9639" w:type="dxa"/>
            <w:gridSpan w:val="12"/>
          </w:tcPr>
          <w:p w:rsidR="0097163F" w:rsidRPr="0097163F" w:rsidRDefault="0097163F" w:rsidP="0097163F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i/>
                <w:lang w:eastAsia="ru-RU"/>
              </w:rPr>
              <w:t>Описательная часть в том числе: участие стажера в анализе документов, подготовке и проведении аудита по оценке соответствия требованиям стандартов непосредственно в организации.</w:t>
            </w:r>
          </w:p>
          <w:p w:rsidR="0097163F" w:rsidRPr="0097163F" w:rsidRDefault="0097163F" w:rsidP="009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7163F" w:rsidRPr="0097163F" w:rsidTr="0097163F">
        <w:trPr>
          <w:trHeight w:val="340"/>
        </w:trPr>
        <w:tc>
          <w:tcPr>
            <w:tcW w:w="9639" w:type="dxa"/>
            <w:gridSpan w:val="12"/>
          </w:tcPr>
          <w:p w:rsidR="0097163F" w:rsidRPr="0097163F" w:rsidRDefault="0097163F" w:rsidP="0097163F">
            <w:pPr>
              <w:numPr>
                <w:ilvl w:val="0"/>
                <w:numId w:val="1"/>
              </w:numPr>
              <w:spacing w:before="60" w:after="0" w:line="300" w:lineRule="exact"/>
              <w:ind w:left="714" w:hanging="3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Перечень работ, выполненных стажером</w:t>
            </w:r>
          </w:p>
        </w:tc>
      </w:tr>
      <w:tr w:rsidR="0097163F" w:rsidRPr="0097163F" w:rsidTr="0097163F">
        <w:trPr>
          <w:trHeight w:val="1191"/>
        </w:trPr>
        <w:tc>
          <w:tcPr>
            <w:tcW w:w="9639" w:type="dxa"/>
            <w:gridSpan w:val="12"/>
          </w:tcPr>
          <w:p w:rsidR="0097163F" w:rsidRPr="0097163F" w:rsidRDefault="0097163F" w:rsidP="0097163F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i/>
                <w:lang w:eastAsia="ru-RU"/>
              </w:rPr>
              <w:t>Описательная часть с указанием:</w:t>
            </w:r>
          </w:p>
          <w:p w:rsidR="0097163F" w:rsidRPr="0097163F" w:rsidRDefault="0097163F" w:rsidP="0097163F">
            <w:pPr>
              <w:numPr>
                <w:ilvl w:val="0"/>
                <w:numId w:val="2"/>
              </w:numPr>
              <w:spacing w:after="0" w:line="240" w:lineRule="auto"/>
              <w:ind w:left="709" w:right="-1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i/>
                <w:lang w:eastAsia="ru-RU"/>
              </w:rPr>
              <w:t>нормативных документов, на которые проводилась сертификация;</w:t>
            </w:r>
          </w:p>
          <w:p w:rsidR="0097163F" w:rsidRPr="0097163F" w:rsidRDefault="0097163F" w:rsidP="0097163F">
            <w:pPr>
              <w:numPr>
                <w:ilvl w:val="0"/>
                <w:numId w:val="2"/>
              </w:numPr>
              <w:spacing w:after="0" w:line="240" w:lineRule="auto"/>
              <w:ind w:left="709" w:right="-1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i/>
                <w:lang w:eastAsia="ru-RU"/>
              </w:rPr>
              <w:t>проведенных работ по анализу конкретных документов;</w:t>
            </w:r>
          </w:p>
          <w:p w:rsidR="0097163F" w:rsidRPr="0097163F" w:rsidRDefault="0097163F" w:rsidP="0097163F">
            <w:pPr>
              <w:numPr>
                <w:ilvl w:val="0"/>
                <w:numId w:val="2"/>
              </w:numPr>
              <w:spacing w:after="0" w:line="240" w:lineRule="auto"/>
              <w:ind w:left="709" w:right="-1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i/>
                <w:lang w:eastAsia="ru-RU"/>
              </w:rPr>
              <w:t>проверенных подразделений проверяемой организации.</w:t>
            </w:r>
          </w:p>
        </w:tc>
      </w:tr>
    </w:tbl>
    <w:p w:rsidR="0097163F" w:rsidRPr="0097163F" w:rsidRDefault="0097163F" w:rsidP="0097163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1749"/>
        <w:gridCol w:w="236"/>
        <w:gridCol w:w="1798"/>
        <w:gridCol w:w="268"/>
        <w:gridCol w:w="2720"/>
        <w:gridCol w:w="283"/>
        <w:gridCol w:w="2727"/>
      </w:tblGrid>
      <w:tr w:rsidR="0097163F" w:rsidRPr="0097163F" w:rsidTr="0097163F">
        <w:tc>
          <w:tcPr>
            <w:tcW w:w="1749" w:type="dxa"/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Стажер</w:t>
            </w:r>
          </w:p>
        </w:tc>
        <w:tc>
          <w:tcPr>
            <w:tcW w:w="236" w:type="dxa"/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" w:type="dxa"/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97163F" w:rsidRPr="0097163F" w:rsidTr="0097163F">
        <w:tc>
          <w:tcPr>
            <w:tcW w:w="4051" w:type="dxa"/>
            <w:gridSpan w:val="4"/>
          </w:tcPr>
          <w:p w:rsidR="0097163F" w:rsidRPr="0097163F" w:rsidRDefault="0097163F" w:rsidP="009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  <w:t xml:space="preserve">                              подпись</w:t>
            </w:r>
          </w:p>
        </w:tc>
        <w:tc>
          <w:tcPr>
            <w:tcW w:w="2720" w:type="dxa"/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  <w:t xml:space="preserve">             инициалы, фамилия</w:t>
            </w:r>
          </w:p>
        </w:tc>
        <w:tc>
          <w:tcPr>
            <w:tcW w:w="283" w:type="dxa"/>
          </w:tcPr>
          <w:p w:rsidR="0097163F" w:rsidRPr="0097163F" w:rsidRDefault="0097163F" w:rsidP="009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</w:p>
        </w:tc>
        <w:tc>
          <w:tcPr>
            <w:tcW w:w="2727" w:type="dxa"/>
          </w:tcPr>
          <w:p w:rsidR="0097163F" w:rsidRPr="0097163F" w:rsidRDefault="0097163F" w:rsidP="009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  <w:t>Дата</w:t>
            </w:r>
          </w:p>
        </w:tc>
      </w:tr>
    </w:tbl>
    <w:p w:rsidR="0097163F" w:rsidRPr="0097163F" w:rsidRDefault="0097163F" w:rsidP="0097163F">
      <w:pPr>
        <w:numPr>
          <w:ilvl w:val="0"/>
          <w:numId w:val="1"/>
        </w:numPr>
        <w:spacing w:before="120" w:after="0" w:line="300" w:lineRule="exact"/>
        <w:ind w:left="714" w:hanging="28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913"/>
      </w:tblGrid>
      <w:tr w:rsidR="0097163F" w:rsidRPr="0097163F" w:rsidTr="0097163F">
        <w:trPr>
          <w:trHeight w:hRule="exact" w:val="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3F" w:rsidRPr="0097163F" w:rsidRDefault="0097163F" w:rsidP="0097163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 оценки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3F" w:rsidRPr="0097163F" w:rsidRDefault="0097163F" w:rsidP="009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(</w:t>
            </w:r>
            <w:proofErr w:type="spellStart"/>
            <w:r w:rsidRPr="00971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  <w:r w:rsidRPr="00971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./</w:t>
            </w:r>
            <w:proofErr w:type="spellStart"/>
            <w:r w:rsidRPr="00971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</w:t>
            </w:r>
            <w:proofErr w:type="spellEnd"/>
            <w:r w:rsidRPr="00971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97163F" w:rsidRPr="0097163F" w:rsidTr="0097163F">
        <w:trPr>
          <w:trHeight w:hRule="exact" w:val="27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3F" w:rsidRPr="0097163F" w:rsidRDefault="0097163F" w:rsidP="0097163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3F" w:rsidRPr="0097163F" w:rsidRDefault="0097163F" w:rsidP="0097163F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63F" w:rsidRPr="0097163F" w:rsidTr="0097163F">
        <w:trPr>
          <w:trHeight w:hRule="exact" w:val="2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3F" w:rsidRPr="0097163F" w:rsidRDefault="0097163F" w:rsidP="0097163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практически применять знания 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3F" w:rsidRPr="0097163F" w:rsidRDefault="0097163F" w:rsidP="0097163F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63F" w:rsidRPr="0097163F" w:rsidTr="0097163F">
        <w:trPr>
          <w:trHeight w:hRule="exact" w:val="28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3F" w:rsidRPr="0097163F" w:rsidRDefault="0097163F" w:rsidP="0097163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личных качеств 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3F" w:rsidRPr="0097163F" w:rsidRDefault="0097163F" w:rsidP="0097163F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63F" w:rsidRPr="0097163F" w:rsidTr="0097163F">
        <w:trPr>
          <w:trHeight w:hRule="exact"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163F" w:rsidRPr="0097163F" w:rsidRDefault="0097163F" w:rsidP="0097163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оценка 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163F" w:rsidRPr="0097163F" w:rsidRDefault="0097163F" w:rsidP="0097163F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63F" w:rsidRPr="0097163F" w:rsidRDefault="0097163F" w:rsidP="0097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235"/>
        <w:gridCol w:w="236"/>
        <w:gridCol w:w="1748"/>
        <w:gridCol w:w="50"/>
        <w:gridCol w:w="268"/>
        <w:gridCol w:w="2402"/>
        <w:gridCol w:w="283"/>
        <w:gridCol w:w="35"/>
        <w:gridCol w:w="283"/>
        <w:gridCol w:w="2241"/>
      </w:tblGrid>
      <w:tr w:rsidR="0097163F" w:rsidRPr="0097163F" w:rsidTr="0097163F">
        <w:tc>
          <w:tcPr>
            <w:tcW w:w="2235" w:type="dxa"/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эксперт</w:t>
            </w:r>
          </w:p>
        </w:tc>
        <w:tc>
          <w:tcPr>
            <w:tcW w:w="236" w:type="dxa"/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" w:type="dxa"/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gridSpan w:val="3"/>
            <w:tcBorders>
              <w:bottom w:val="single" w:sz="4" w:space="0" w:color="auto"/>
            </w:tcBorders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3F" w:rsidRPr="0097163F" w:rsidTr="0097163F">
        <w:tc>
          <w:tcPr>
            <w:tcW w:w="4219" w:type="dxa"/>
            <w:gridSpan w:val="3"/>
          </w:tcPr>
          <w:p w:rsidR="0097163F" w:rsidRPr="0097163F" w:rsidRDefault="0097163F" w:rsidP="009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  <w:t xml:space="preserve">                                                   подпись</w:t>
            </w:r>
          </w:p>
        </w:tc>
        <w:tc>
          <w:tcPr>
            <w:tcW w:w="2720" w:type="dxa"/>
            <w:gridSpan w:val="3"/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  <w:t xml:space="preserve">                инициалы, фамилия</w:t>
            </w:r>
          </w:p>
        </w:tc>
        <w:tc>
          <w:tcPr>
            <w:tcW w:w="283" w:type="dxa"/>
          </w:tcPr>
          <w:p w:rsidR="0097163F" w:rsidRPr="0097163F" w:rsidRDefault="0097163F" w:rsidP="009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</w:p>
        </w:tc>
        <w:tc>
          <w:tcPr>
            <w:tcW w:w="2559" w:type="dxa"/>
            <w:gridSpan w:val="3"/>
          </w:tcPr>
          <w:p w:rsidR="0097163F" w:rsidRPr="0097163F" w:rsidRDefault="0097163F" w:rsidP="009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  <w:t>Дата</w:t>
            </w:r>
          </w:p>
        </w:tc>
      </w:tr>
    </w:tbl>
    <w:p w:rsidR="0097163F" w:rsidRPr="0097163F" w:rsidRDefault="0097163F" w:rsidP="0097163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716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М.П.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235"/>
        <w:gridCol w:w="236"/>
        <w:gridCol w:w="1748"/>
        <w:gridCol w:w="50"/>
        <w:gridCol w:w="268"/>
        <w:gridCol w:w="2402"/>
        <w:gridCol w:w="283"/>
        <w:gridCol w:w="35"/>
        <w:gridCol w:w="283"/>
        <w:gridCol w:w="2241"/>
      </w:tblGrid>
      <w:tr w:rsidR="0097163F" w:rsidRPr="0097163F" w:rsidTr="0097163F">
        <w:tc>
          <w:tcPr>
            <w:tcW w:w="2235" w:type="dxa"/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ОС</w:t>
            </w:r>
          </w:p>
        </w:tc>
        <w:tc>
          <w:tcPr>
            <w:tcW w:w="236" w:type="dxa"/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" w:type="dxa"/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gridSpan w:val="3"/>
            <w:tcBorders>
              <w:bottom w:val="single" w:sz="4" w:space="0" w:color="auto"/>
            </w:tcBorders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63F" w:rsidRPr="0097163F" w:rsidTr="0097163F">
        <w:tc>
          <w:tcPr>
            <w:tcW w:w="4219" w:type="dxa"/>
            <w:gridSpan w:val="3"/>
          </w:tcPr>
          <w:p w:rsidR="0097163F" w:rsidRPr="0097163F" w:rsidRDefault="0097163F" w:rsidP="009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  <w:t xml:space="preserve">                                      подпись</w:t>
            </w:r>
          </w:p>
        </w:tc>
        <w:tc>
          <w:tcPr>
            <w:tcW w:w="2720" w:type="dxa"/>
            <w:gridSpan w:val="3"/>
          </w:tcPr>
          <w:p w:rsidR="0097163F" w:rsidRPr="0097163F" w:rsidRDefault="0097163F" w:rsidP="009716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  <w:t xml:space="preserve">             инициалы, фамилия</w:t>
            </w:r>
          </w:p>
        </w:tc>
        <w:tc>
          <w:tcPr>
            <w:tcW w:w="283" w:type="dxa"/>
          </w:tcPr>
          <w:p w:rsidR="0097163F" w:rsidRPr="0097163F" w:rsidRDefault="0097163F" w:rsidP="009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</w:p>
        </w:tc>
        <w:tc>
          <w:tcPr>
            <w:tcW w:w="2559" w:type="dxa"/>
            <w:gridSpan w:val="3"/>
          </w:tcPr>
          <w:p w:rsidR="0097163F" w:rsidRPr="0097163F" w:rsidRDefault="0097163F" w:rsidP="009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  <w:r w:rsidRPr="0097163F"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  <w:t>Дата</w:t>
            </w:r>
          </w:p>
        </w:tc>
      </w:tr>
    </w:tbl>
    <w:p w:rsidR="00E65AD1" w:rsidRDefault="00E65AD1"/>
    <w:sectPr w:rsidR="00E6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529C7"/>
    <w:multiLevelType w:val="hybridMultilevel"/>
    <w:tmpl w:val="8E50FFAA"/>
    <w:lvl w:ilvl="0" w:tplc="A80C4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7AA2"/>
    <w:multiLevelType w:val="hybridMultilevel"/>
    <w:tmpl w:val="C8DE9CAE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3F"/>
    <w:rsid w:val="0097163F"/>
    <w:rsid w:val="00E6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7E9A"/>
  <w15:chartTrackingRefBased/>
  <w15:docId w15:val="{999BD52A-65FD-430B-A707-760299C3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Штарева</dc:creator>
  <cp:keywords/>
  <dc:description/>
  <cp:lastModifiedBy>Штарева</cp:lastModifiedBy>
  <cp:revision>1</cp:revision>
  <dcterms:created xsi:type="dcterms:W3CDTF">2018-03-20T11:27:00Z</dcterms:created>
  <dcterms:modified xsi:type="dcterms:W3CDTF">2018-03-20T11:30:00Z</dcterms:modified>
</cp:coreProperties>
</file>