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467"/>
        <w:gridCol w:w="4395"/>
        <w:gridCol w:w="1258"/>
        <w:gridCol w:w="1615"/>
        <w:gridCol w:w="1616"/>
      </w:tblGrid>
      <w:tr w:rsidR="00450E34" w:rsidRPr="00450E34" w:rsidTr="00450E34">
        <w:trPr>
          <w:cantSplit/>
          <w:trHeight w:val="441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567"/>
              <w:jc w:val="center"/>
              <w:rPr>
                <w:b/>
                <w:sz w:val="28"/>
                <w:szCs w:val="20"/>
              </w:rPr>
            </w:pPr>
            <w:bookmarkStart w:id="0" w:name="_GoBack"/>
            <w:bookmarkEnd w:id="0"/>
            <w:r w:rsidRPr="00450E34">
              <w:rPr>
                <w:b/>
                <w:sz w:val="28"/>
                <w:szCs w:val="20"/>
              </w:rPr>
              <w:t>Система добровольной сертификации «Военный Регистр»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567"/>
              <w:jc w:val="center"/>
              <w:rPr>
                <w:i/>
                <w:color w:val="808080"/>
              </w:rPr>
            </w:pPr>
            <w:r w:rsidRPr="00450E34">
              <w:rPr>
                <w:i/>
                <w:color w:val="808080"/>
              </w:rPr>
              <w:t>Название органа</w:t>
            </w:r>
          </w:p>
        </w:tc>
      </w:tr>
      <w:tr w:rsidR="00450E34" w:rsidRPr="00450E34" w:rsidTr="00450E34">
        <w:trPr>
          <w:cantSplit/>
          <w:trHeight w:val="735"/>
          <w:jc w:val="center"/>
        </w:trPr>
        <w:tc>
          <w:tcPr>
            <w:tcW w:w="10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567"/>
              <w:jc w:val="center"/>
              <w:rPr>
                <w:i/>
                <w:color w:val="808080"/>
                <w:sz w:val="36"/>
                <w:szCs w:val="36"/>
              </w:rPr>
            </w:pPr>
            <w:r w:rsidRPr="00450E34">
              <w:rPr>
                <w:i/>
                <w:color w:val="808080"/>
                <w:sz w:val="36"/>
                <w:szCs w:val="36"/>
              </w:rPr>
              <w:t>Фамилия, имя, отчество</w:t>
            </w:r>
          </w:p>
        </w:tc>
      </w:tr>
      <w:tr w:rsidR="00450E34" w:rsidRPr="00450E34" w:rsidTr="00450E34">
        <w:trPr>
          <w:cantSplit/>
          <w:trHeight w:val="90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jc w:val="center"/>
            </w:pPr>
            <w:r w:rsidRPr="00450E34">
              <w:t>Номер</w:t>
            </w:r>
          </w:p>
          <w:p w:rsidR="00450E34" w:rsidRPr="00450E34" w:rsidRDefault="00450E34" w:rsidP="00450E34">
            <w:pPr>
              <w:jc w:val="center"/>
            </w:pPr>
            <w:r w:rsidRPr="00450E34">
              <w:t>раздела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567"/>
              <w:jc w:val="center"/>
            </w:pPr>
            <w:r w:rsidRPr="00450E34">
              <w:t>Название раздела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/>
              <w:jc w:val="center"/>
            </w:pPr>
            <w:r w:rsidRPr="00450E34">
              <w:t xml:space="preserve">Дата </w:t>
            </w:r>
          </w:p>
          <w:p w:rsidR="00450E34" w:rsidRPr="00450E34" w:rsidRDefault="00450E34" w:rsidP="00450E34">
            <w:pPr>
              <w:ind w:right="-1"/>
              <w:jc w:val="center"/>
            </w:pPr>
            <w:r w:rsidRPr="00450E34">
              <w:t>заполнения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/>
              <w:jc w:val="center"/>
            </w:pPr>
            <w:r w:rsidRPr="00450E34">
              <w:t>Подпись</w:t>
            </w:r>
          </w:p>
        </w:tc>
      </w:tr>
      <w:tr w:rsidR="00450E34" w:rsidRPr="00450E34" w:rsidTr="00450E34">
        <w:trPr>
          <w:cantSplit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jc w:val="center"/>
              <w:rPr>
                <w:b/>
                <w:sz w:val="28"/>
                <w:szCs w:val="20"/>
              </w:rPr>
            </w:pPr>
            <w:r w:rsidRPr="00450E34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6"/>
              <w:jc w:val="center"/>
              <w:rPr>
                <w:b/>
                <w:sz w:val="28"/>
                <w:szCs w:val="20"/>
              </w:rPr>
            </w:pPr>
            <w:r w:rsidRPr="00450E34">
              <w:rPr>
                <w:b/>
                <w:sz w:val="28"/>
                <w:szCs w:val="20"/>
              </w:rPr>
              <w:t xml:space="preserve">Дополнительные сведения в области </w:t>
            </w:r>
          </w:p>
          <w:p w:rsidR="00450E34" w:rsidRPr="00450E34" w:rsidRDefault="00450E34" w:rsidP="00450E34">
            <w:pPr>
              <w:ind w:right="-1" w:firstLine="6"/>
              <w:jc w:val="center"/>
              <w:rPr>
                <w:b/>
                <w:sz w:val="28"/>
                <w:szCs w:val="20"/>
              </w:rPr>
            </w:pPr>
            <w:r w:rsidRPr="00450E34">
              <w:rPr>
                <w:b/>
                <w:sz w:val="28"/>
                <w:szCs w:val="20"/>
              </w:rPr>
              <w:t>деятельности и технической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6"/>
              <w:jc w:val="center"/>
              <w:rPr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6"/>
              <w:jc w:val="center"/>
              <w:rPr>
                <w:sz w:val="28"/>
                <w:szCs w:val="20"/>
              </w:rPr>
            </w:pPr>
          </w:p>
        </w:tc>
      </w:tr>
      <w:tr w:rsidR="00450E34" w:rsidRPr="00450E34" w:rsidTr="00450E34">
        <w:trPr>
          <w:cantSplit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jc w:val="center"/>
              <w:rPr>
                <w:sz w:val="26"/>
                <w:szCs w:val="26"/>
              </w:rPr>
            </w:pPr>
            <w:r w:rsidRPr="00450E34">
              <w:rPr>
                <w:sz w:val="26"/>
                <w:szCs w:val="26"/>
              </w:rPr>
              <w:t>№</w:t>
            </w:r>
          </w:p>
          <w:p w:rsidR="00450E34" w:rsidRPr="00450E34" w:rsidRDefault="00450E34" w:rsidP="00450E34">
            <w:pPr>
              <w:jc w:val="center"/>
              <w:rPr>
                <w:sz w:val="28"/>
                <w:szCs w:val="20"/>
              </w:rPr>
            </w:pPr>
            <w:r w:rsidRPr="00450E34">
              <w:rPr>
                <w:sz w:val="26"/>
                <w:szCs w:val="26"/>
              </w:rPr>
              <w:t>п/п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4" w:rsidRPr="00450E34" w:rsidRDefault="00450E34" w:rsidP="00450E34">
            <w:pPr>
              <w:ind w:right="-1" w:firstLine="6"/>
              <w:rPr>
                <w:sz w:val="26"/>
                <w:szCs w:val="26"/>
              </w:rPr>
            </w:pPr>
            <w:r w:rsidRPr="00450E34">
              <w:rPr>
                <w:sz w:val="26"/>
                <w:szCs w:val="26"/>
              </w:rPr>
              <w:t xml:space="preserve">Сведения об изобретениях, публикациях, участии в научно-исследовательских и опытно-конструкторских работах, производстве изделий, разработках систем менеджмента и иной деятельности в заявляемой технической области. </w:t>
            </w:r>
            <w:r w:rsidRPr="00450E34">
              <w:rPr>
                <w:sz w:val="26"/>
                <w:szCs w:val="26"/>
              </w:rPr>
              <w:br/>
              <w:t>Сведения об аттестации в других системах сертификации</w:t>
            </w:r>
          </w:p>
        </w:tc>
      </w:tr>
      <w:tr w:rsidR="00450E34" w:rsidRPr="00450E34" w:rsidTr="00450E34">
        <w:trPr>
          <w:cantSplit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jc w:val="center"/>
              <w:rPr>
                <w:sz w:val="28"/>
                <w:szCs w:val="20"/>
              </w:rPr>
            </w:pPr>
            <w:r w:rsidRPr="00450E34">
              <w:rPr>
                <w:sz w:val="28"/>
                <w:szCs w:val="20"/>
              </w:rPr>
              <w:t>1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450E34" w:rsidRPr="00450E34" w:rsidTr="00450E34">
        <w:trPr>
          <w:cantSplit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jc w:val="center"/>
              <w:rPr>
                <w:sz w:val="28"/>
                <w:szCs w:val="20"/>
              </w:rPr>
            </w:pPr>
            <w:r w:rsidRPr="00450E34">
              <w:rPr>
                <w:sz w:val="28"/>
                <w:szCs w:val="20"/>
              </w:rPr>
              <w:t>2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450E34" w:rsidRPr="00450E34" w:rsidTr="00450E34">
        <w:trPr>
          <w:cantSplit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jc w:val="center"/>
              <w:rPr>
                <w:sz w:val="28"/>
                <w:szCs w:val="20"/>
              </w:rPr>
            </w:pPr>
            <w:r w:rsidRPr="00450E34">
              <w:rPr>
                <w:sz w:val="28"/>
                <w:szCs w:val="20"/>
              </w:rPr>
              <w:t>3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450E34" w:rsidRPr="00450E34" w:rsidTr="00450E34">
        <w:trPr>
          <w:cantSplit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jc w:val="center"/>
              <w:rPr>
                <w:sz w:val="28"/>
                <w:szCs w:val="20"/>
              </w:rPr>
            </w:pPr>
            <w:r w:rsidRPr="00450E34">
              <w:rPr>
                <w:sz w:val="28"/>
                <w:szCs w:val="20"/>
              </w:rPr>
              <w:t>4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450E34" w:rsidRPr="00450E34" w:rsidTr="00450E34">
        <w:trPr>
          <w:cantSplit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jc w:val="center"/>
              <w:rPr>
                <w:sz w:val="28"/>
                <w:szCs w:val="20"/>
              </w:rPr>
            </w:pPr>
            <w:r w:rsidRPr="00450E34">
              <w:rPr>
                <w:sz w:val="28"/>
                <w:szCs w:val="20"/>
              </w:rPr>
              <w:t>5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4" w:rsidRPr="00450E34" w:rsidRDefault="00450E34" w:rsidP="00450E34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</w:tbl>
    <w:p w:rsidR="003C1F32" w:rsidRPr="00880F3F" w:rsidRDefault="003C1F32"/>
    <w:sectPr w:rsidR="003C1F32" w:rsidRPr="0088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36E"/>
    <w:multiLevelType w:val="hybridMultilevel"/>
    <w:tmpl w:val="91A6F2C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3C23"/>
    <w:multiLevelType w:val="singleLevel"/>
    <w:tmpl w:val="F13C4346"/>
    <w:lvl w:ilvl="0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4C506E87"/>
    <w:multiLevelType w:val="hybridMultilevel"/>
    <w:tmpl w:val="2012C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433"/>
    <w:rsid w:val="000D5B32"/>
    <w:rsid w:val="000F6369"/>
    <w:rsid w:val="00123F61"/>
    <w:rsid w:val="00126825"/>
    <w:rsid w:val="00190227"/>
    <w:rsid w:val="001A7A95"/>
    <w:rsid w:val="0024430A"/>
    <w:rsid w:val="002632B6"/>
    <w:rsid w:val="002F1522"/>
    <w:rsid w:val="002F5D39"/>
    <w:rsid w:val="00361A56"/>
    <w:rsid w:val="00372B92"/>
    <w:rsid w:val="003A1B58"/>
    <w:rsid w:val="003C1F32"/>
    <w:rsid w:val="003E49E7"/>
    <w:rsid w:val="003F7054"/>
    <w:rsid w:val="00450E34"/>
    <w:rsid w:val="004E3193"/>
    <w:rsid w:val="005219FE"/>
    <w:rsid w:val="005263D1"/>
    <w:rsid w:val="00527C9A"/>
    <w:rsid w:val="005B2351"/>
    <w:rsid w:val="005C54D9"/>
    <w:rsid w:val="005F13AD"/>
    <w:rsid w:val="006447B8"/>
    <w:rsid w:val="006C5948"/>
    <w:rsid w:val="006E4591"/>
    <w:rsid w:val="00700EB8"/>
    <w:rsid w:val="00706A13"/>
    <w:rsid w:val="00782354"/>
    <w:rsid w:val="00793DD3"/>
    <w:rsid w:val="007C7441"/>
    <w:rsid w:val="007E7F3C"/>
    <w:rsid w:val="00800178"/>
    <w:rsid w:val="00821093"/>
    <w:rsid w:val="00865811"/>
    <w:rsid w:val="00880F3F"/>
    <w:rsid w:val="008936AA"/>
    <w:rsid w:val="0092026A"/>
    <w:rsid w:val="00920433"/>
    <w:rsid w:val="009514A9"/>
    <w:rsid w:val="00965316"/>
    <w:rsid w:val="0098543A"/>
    <w:rsid w:val="009A3A68"/>
    <w:rsid w:val="00A632F8"/>
    <w:rsid w:val="00A74E84"/>
    <w:rsid w:val="00AE783B"/>
    <w:rsid w:val="00B623B3"/>
    <w:rsid w:val="00C169AF"/>
    <w:rsid w:val="00C62A98"/>
    <w:rsid w:val="00C76B08"/>
    <w:rsid w:val="00DB1435"/>
    <w:rsid w:val="00E65C33"/>
    <w:rsid w:val="00E80A84"/>
    <w:rsid w:val="00FC3803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0D9F23-1788-409C-9F30-EDE57D8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19"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pPr>
      <w:keepNext/>
      <w:ind w:left="-108" w:right="-120"/>
      <w:jc w:val="center"/>
      <w:outlineLvl w:val="1"/>
    </w:pPr>
    <w:rPr>
      <w:b/>
      <w:sz w:val="22"/>
    </w:rPr>
  </w:style>
  <w:style w:type="paragraph" w:styleId="5">
    <w:name w:val="heading 5"/>
    <w:basedOn w:val="a"/>
    <w:next w:val="a"/>
    <w:link w:val="50"/>
    <w:unhideWhenUsed/>
    <w:qFormat/>
    <w:rsid w:val="00361A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ind w:right="-120"/>
      <w:outlineLvl w:val="5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7">
    <w:name w:val="заголовок 7"/>
    <w:basedOn w:val="a"/>
    <w:next w:val="a"/>
    <w:pPr>
      <w:keepNext/>
      <w:jc w:val="center"/>
    </w:pPr>
    <w:rPr>
      <w:b/>
      <w:szCs w:val="20"/>
    </w:rPr>
  </w:style>
  <w:style w:type="paragraph" w:customStyle="1" w:styleId="9">
    <w:name w:val="заголовок 9"/>
    <w:basedOn w:val="a"/>
    <w:next w:val="a"/>
    <w:pPr>
      <w:keepNext/>
      <w:jc w:val="center"/>
    </w:pPr>
    <w:rPr>
      <w:b/>
      <w:i/>
      <w:sz w:val="20"/>
      <w:szCs w:val="20"/>
      <w:lang w:val="en-US"/>
    </w:rPr>
  </w:style>
  <w:style w:type="paragraph" w:customStyle="1" w:styleId="0688">
    <w:name w:val="0688"/>
    <w:basedOn w:val="a"/>
    <w:pPr>
      <w:spacing w:line="360" w:lineRule="auto"/>
      <w:ind w:firstLine="709"/>
      <w:jc w:val="both"/>
    </w:pPr>
    <w:rPr>
      <w:rFonts w:ascii="Courier New" w:hAnsi="Courier New"/>
      <w:snapToGrid w:val="0"/>
      <w:szCs w:val="20"/>
    </w:rPr>
  </w:style>
  <w:style w:type="paragraph" w:customStyle="1" w:styleId="Normal">
    <w:name w:val="Normal"/>
    <w:rsid w:val="005C54D9"/>
    <w:pPr>
      <w:widowControl w:val="0"/>
    </w:pPr>
    <w:rPr>
      <w:rFonts w:ascii="MS Sans Serif" w:hAnsi="MS Sans Serif"/>
      <w:lang w:val="en-US"/>
    </w:rPr>
  </w:style>
  <w:style w:type="character" w:customStyle="1" w:styleId="50">
    <w:name w:val="Заголовок 5 Знак"/>
    <w:link w:val="5"/>
    <w:rsid w:val="00361A56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 "Военный регистр"</vt:lpstr>
    </vt:vector>
  </TitlesOfParts>
  <Company>SSERT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 "Военный регистр"</dc:title>
  <dc:subject/>
  <dc:creator>Vera</dc:creator>
  <cp:keywords/>
  <cp:lastModifiedBy>Черниговцев</cp:lastModifiedBy>
  <cp:revision>2</cp:revision>
  <cp:lastPrinted>2013-11-05T10:19:00Z</cp:lastPrinted>
  <dcterms:created xsi:type="dcterms:W3CDTF">2019-06-27T08:37:00Z</dcterms:created>
  <dcterms:modified xsi:type="dcterms:W3CDTF">2019-06-27T08:37:00Z</dcterms:modified>
</cp:coreProperties>
</file>