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28"/>
        <w:gridCol w:w="1418"/>
        <w:gridCol w:w="2642"/>
        <w:gridCol w:w="584"/>
        <w:gridCol w:w="1452"/>
        <w:gridCol w:w="1701"/>
        <w:gridCol w:w="1545"/>
        <w:gridCol w:w="10"/>
      </w:tblGrid>
      <w:tr w:rsidR="00624F1C" w:rsidRPr="00624F1C" w:rsidTr="00760E46">
        <w:trPr>
          <w:cantSplit/>
          <w:trHeight w:val="441"/>
          <w:jc w:val="center"/>
        </w:trPr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 w:firstLine="567"/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624F1C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 w:firstLine="567"/>
              <w:jc w:val="center"/>
              <w:rPr>
                <w:i/>
                <w:color w:val="808080"/>
              </w:rPr>
            </w:pPr>
            <w:r w:rsidRPr="00624F1C">
              <w:rPr>
                <w:i/>
                <w:color w:val="808080"/>
              </w:rPr>
              <w:t>Название органа</w:t>
            </w:r>
          </w:p>
        </w:tc>
      </w:tr>
      <w:tr w:rsidR="00624F1C" w:rsidRPr="00624F1C" w:rsidTr="00760E46">
        <w:trPr>
          <w:cantSplit/>
          <w:trHeight w:val="1018"/>
          <w:jc w:val="center"/>
        </w:trPr>
        <w:tc>
          <w:tcPr>
            <w:tcW w:w="10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 w:firstLine="567"/>
              <w:jc w:val="center"/>
              <w:rPr>
                <w:i/>
                <w:color w:val="808080"/>
                <w:sz w:val="36"/>
                <w:szCs w:val="36"/>
              </w:rPr>
            </w:pPr>
            <w:r w:rsidRPr="00624F1C">
              <w:rPr>
                <w:i/>
                <w:color w:val="808080"/>
                <w:sz w:val="36"/>
                <w:szCs w:val="36"/>
              </w:rPr>
              <w:t>Фамилия, имя, отчество</w:t>
            </w:r>
          </w:p>
        </w:tc>
      </w:tr>
      <w:tr w:rsidR="00624F1C" w:rsidRPr="00624F1C" w:rsidTr="00760E46">
        <w:trPr>
          <w:cantSplit/>
          <w:trHeight w:val="835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</w:pPr>
            <w:r w:rsidRPr="00624F1C">
              <w:t>Номер</w:t>
            </w:r>
          </w:p>
          <w:p w:rsidR="00624F1C" w:rsidRPr="00624F1C" w:rsidRDefault="00624F1C" w:rsidP="00624F1C">
            <w:pPr>
              <w:ind w:right="-1"/>
              <w:jc w:val="center"/>
            </w:pPr>
            <w:r w:rsidRPr="00624F1C">
              <w:t>раздела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760E46" w:rsidRDefault="00624F1C" w:rsidP="00624F1C">
            <w:pPr>
              <w:ind w:right="-1" w:firstLine="567"/>
              <w:jc w:val="center"/>
              <w:rPr>
                <w:color w:val="000000"/>
              </w:rPr>
            </w:pPr>
            <w:r w:rsidRPr="00760E46">
              <w:rPr>
                <w:color w:val="000000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</w:pPr>
            <w:r w:rsidRPr="00624F1C">
              <w:t>Дата</w:t>
            </w:r>
          </w:p>
          <w:p w:rsidR="00624F1C" w:rsidRPr="00624F1C" w:rsidRDefault="00624F1C" w:rsidP="00624F1C">
            <w:pPr>
              <w:ind w:right="-1"/>
              <w:jc w:val="center"/>
            </w:pPr>
            <w:r w:rsidRPr="00624F1C">
              <w:t>заполнения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</w:pPr>
            <w:r w:rsidRPr="00624F1C">
              <w:t>Подпись</w:t>
            </w:r>
          </w:p>
        </w:tc>
      </w:tr>
      <w:tr w:rsidR="00624F1C" w:rsidRPr="00624F1C" w:rsidTr="00760E46">
        <w:trPr>
          <w:gridAfter w:val="1"/>
          <w:wAfter w:w="10" w:type="dxa"/>
          <w:cantSplit/>
          <w:trHeight w:val="40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  <w:rPr>
                <w:b/>
                <w:sz w:val="28"/>
                <w:szCs w:val="20"/>
              </w:rPr>
            </w:pPr>
            <w:r w:rsidRPr="00624F1C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  <w:rPr>
                <w:b/>
                <w:sz w:val="28"/>
                <w:szCs w:val="20"/>
              </w:rPr>
            </w:pPr>
            <w:r w:rsidRPr="00624F1C">
              <w:rPr>
                <w:b/>
                <w:sz w:val="28"/>
                <w:szCs w:val="20"/>
              </w:rPr>
              <w:t>Трудовая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ind w:right="-1"/>
              <w:jc w:val="center"/>
              <w:rPr>
                <w:b/>
                <w:sz w:val="28"/>
                <w:szCs w:val="20"/>
              </w:rPr>
            </w:pPr>
          </w:p>
        </w:tc>
      </w:tr>
      <w:tr w:rsidR="00624F1C" w:rsidRPr="00624F1C" w:rsidTr="00760E46">
        <w:trPr>
          <w:gridAfter w:val="1"/>
          <w:wAfter w:w="10" w:type="dxa"/>
          <w:cantSplit/>
          <w:trHeight w:val="2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№</w:t>
            </w:r>
          </w:p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п/п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</w:pPr>
            <w:r w:rsidRPr="00624F1C">
              <w:t xml:space="preserve">Даты </w:t>
            </w:r>
          </w:p>
          <w:p w:rsidR="00624F1C" w:rsidRPr="00624F1C" w:rsidRDefault="00624F1C" w:rsidP="00624F1C">
            <w:pPr>
              <w:jc w:val="center"/>
            </w:pPr>
            <w:r w:rsidRPr="00624F1C">
              <w:t>поступления и увольнения</w:t>
            </w:r>
          </w:p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t>«с» –  «по»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</w:pPr>
            <w:r w:rsidRPr="00624F1C">
              <w:t xml:space="preserve">Название организации (основное место </w:t>
            </w:r>
            <w:r w:rsidRPr="00624F1C">
              <w:br/>
              <w:t xml:space="preserve">работы и по </w:t>
            </w:r>
            <w:r w:rsidRPr="00624F1C">
              <w:br/>
              <w:t>совместительству)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</w:pPr>
            <w:r w:rsidRPr="00624F1C">
              <w:t>Занимаемая должность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1C" w:rsidRPr="00624F1C" w:rsidRDefault="00624F1C" w:rsidP="00624F1C">
            <w:pPr>
              <w:jc w:val="center"/>
            </w:pPr>
            <w:r w:rsidRPr="00624F1C">
              <w:t>Специализация,</w:t>
            </w:r>
          </w:p>
          <w:p w:rsidR="00624F1C" w:rsidRPr="00624F1C" w:rsidRDefault="00624F1C" w:rsidP="00624F1C">
            <w:pPr>
              <w:jc w:val="center"/>
            </w:pPr>
            <w:r w:rsidRPr="00624F1C">
              <w:t>основные функции</w:t>
            </w:r>
          </w:p>
          <w:p w:rsidR="00624F1C" w:rsidRPr="00624F1C" w:rsidRDefault="00624F1C" w:rsidP="00624F1C">
            <w:pPr>
              <w:jc w:val="center"/>
            </w:pPr>
            <w:r w:rsidRPr="00624F1C">
              <w:t xml:space="preserve">(техническая область </w:t>
            </w:r>
            <w:r w:rsidRPr="00624F1C">
              <w:br/>
              <w:t>согласно ЕК 001–2014)</w:t>
            </w:r>
          </w:p>
        </w:tc>
      </w:tr>
      <w:tr w:rsidR="00624F1C" w:rsidRPr="00624F1C" w:rsidTr="00760E46">
        <w:trPr>
          <w:gridAfter w:val="1"/>
          <w:wAfter w:w="10" w:type="dxa"/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624F1C" w:rsidRPr="00624F1C" w:rsidTr="00760E46">
        <w:trPr>
          <w:gridAfter w:val="1"/>
          <w:wAfter w:w="10" w:type="dxa"/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624F1C" w:rsidRPr="00624F1C" w:rsidTr="00760E46">
        <w:trPr>
          <w:gridAfter w:val="1"/>
          <w:wAfter w:w="10" w:type="dxa"/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624F1C" w:rsidRPr="00624F1C" w:rsidTr="00760E46">
        <w:trPr>
          <w:gridAfter w:val="1"/>
          <w:wAfter w:w="10" w:type="dxa"/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624F1C" w:rsidRPr="00624F1C" w:rsidTr="00760E46">
        <w:trPr>
          <w:gridAfter w:val="1"/>
          <w:wAfter w:w="10" w:type="dxa"/>
          <w:cantSplit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jc w:val="center"/>
              <w:rPr>
                <w:sz w:val="28"/>
                <w:szCs w:val="20"/>
              </w:rPr>
            </w:pPr>
            <w:r w:rsidRPr="00624F1C">
              <w:rPr>
                <w:sz w:val="28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C" w:rsidRPr="00624F1C" w:rsidRDefault="00624F1C" w:rsidP="00624F1C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</w:tbl>
    <w:p w:rsidR="00BD4695" w:rsidRPr="00F9586A" w:rsidRDefault="00BD4695" w:rsidP="00F9586A"/>
    <w:sectPr w:rsidR="00BD4695" w:rsidRPr="00F9586A" w:rsidSect="009146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46" w:rsidRDefault="00760E46" w:rsidP="00914689">
      <w:r>
        <w:separator/>
      </w:r>
    </w:p>
  </w:endnote>
  <w:endnote w:type="continuationSeparator" w:id="0">
    <w:p w:rsidR="00760E46" w:rsidRDefault="00760E46" w:rsidP="0091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46" w:rsidRDefault="00760E46" w:rsidP="00914689">
      <w:r>
        <w:separator/>
      </w:r>
    </w:p>
  </w:footnote>
  <w:footnote w:type="continuationSeparator" w:id="0">
    <w:p w:rsidR="00760E46" w:rsidRDefault="00760E46" w:rsidP="0091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89" w:rsidRDefault="009146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586A">
      <w:rPr>
        <w:noProof/>
      </w:rPr>
      <w:t>2</w:t>
    </w:r>
    <w:r>
      <w:fldChar w:fldCharType="end"/>
    </w:r>
  </w:p>
  <w:p w:rsidR="00914689" w:rsidRDefault="009146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BB"/>
    <w:rsid w:val="000362E7"/>
    <w:rsid w:val="000C387E"/>
    <w:rsid w:val="001B2E26"/>
    <w:rsid w:val="001D42AA"/>
    <w:rsid w:val="003B31E3"/>
    <w:rsid w:val="00411384"/>
    <w:rsid w:val="00450B9E"/>
    <w:rsid w:val="004630EB"/>
    <w:rsid w:val="004E4E57"/>
    <w:rsid w:val="00503AD7"/>
    <w:rsid w:val="00550A63"/>
    <w:rsid w:val="005616E4"/>
    <w:rsid w:val="005F01B0"/>
    <w:rsid w:val="00624F1C"/>
    <w:rsid w:val="00626684"/>
    <w:rsid w:val="00656BB3"/>
    <w:rsid w:val="00760E46"/>
    <w:rsid w:val="0090148C"/>
    <w:rsid w:val="00914689"/>
    <w:rsid w:val="00927746"/>
    <w:rsid w:val="00954310"/>
    <w:rsid w:val="009B590C"/>
    <w:rsid w:val="009C65A3"/>
    <w:rsid w:val="00A41F92"/>
    <w:rsid w:val="00AE5FB2"/>
    <w:rsid w:val="00B62521"/>
    <w:rsid w:val="00BD2081"/>
    <w:rsid w:val="00BD4695"/>
    <w:rsid w:val="00C77F6A"/>
    <w:rsid w:val="00C84DDC"/>
    <w:rsid w:val="00D3445C"/>
    <w:rsid w:val="00DC1137"/>
    <w:rsid w:val="00E26451"/>
    <w:rsid w:val="00E6273B"/>
    <w:rsid w:val="00EF49A5"/>
    <w:rsid w:val="00F14022"/>
    <w:rsid w:val="00F455BB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C43A4A-2698-4EB2-9538-40E2E06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19"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pPr>
      <w:keepNext/>
      <w:ind w:left="-108" w:right="-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50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A41F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 CYR" w:hAnsi="Times New Roman CYR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i/>
      <w:sz w:val="20"/>
      <w:szCs w:val="20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i/>
      <w:sz w:val="20"/>
      <w:szCs w:val="20"/>
    </w:rPr>
  </w:style>
  <w:style w:type="paragraph" w:customStyle="1" w:styleId="70">
    <w:name w:val="заголовок 7"/>
    <w:basedOn w:val="a"/>
    <w:next w:val="a"/>
    <w:pPr>
      <w:keepNext/>
      <w:jc w:val="center"/>
    </w:pPr>
    <w:rPr>
      <w:b/>
      <w:szCs w:val="20"/>
    </w:rPr>
  </w:style>
  <w:style w:type="paragraph" w:customStyle="1" w:styleId="9">
    <w:name w:val="заголовок 9"/>
    <w:basedOn w:val="a"/>
    <w:next w:val="a"/>
    <w:pPr>
      <w:keepNext/>
      <w:jc w:val="center"/>
    </w:pPr>
    <w:rPr>
      <w:b/>
      <w:i/>
      <w:sz w:val="20"/>
      <w:szCs w:val="20"/>
      <w:lang w:val="en-US"/>
    </w:rPr>
  </w:style>
  <w:style w:type="paragraph" w:styleId="a3">
    <w:name w:val="footnote text"/>
    <w:basedOn w:val="a"/>
    <w:semiHidden/>
    <w:rPr>
      <w:rFonts w:ascii="Times New Roman CYR" w:hAnsi="Times New Roman CYR"/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31">
    <w:name w:val="Body Text 3"/>
    <w:basedOn w:val="a"/>
    <w:pPr>
      <w:jc w:val="center"/>
    </w:pPr>
    <w:rPr>
      <w:i/>
      <w:szCs w:val="20"/>
    </w:rPr>
  </w:style>
  <w:style w:type="paragraph" w:styleId="21">
    <w:name w:val="Body Text 2"/>
    <w:basedOn w:val="a"/>
    <w:rPr>
      <w:rFonts w:ascii="Tahoma" w:hAnsi="Tahoma" w:cs="Tahoma"/>
      <w:bCs/>
      <w:sz w:val="18"/>
      <w:szCs w:val="20"/>
    </w:rPr>
  </w:style>
  <w:style w:type="character" w:customStyle="1" w:styleId="30">
    <w:name w:val="Заголовок 3 Знак"/>
    <w:link w:val="3"/>
    <w:semiHidden/>
    <w:rsid w:val="00450B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A41F92"/>
    <w:rPr>
      <w:rFonts w:ascii="Calibri" w:hAnsi="Calibri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rsid w:val="009146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14689"/>
    <w:rPr>
      <w:sz w:val="24"/>
      <w:szCs w:val="24"/>
    </w:rPr>
  </w:style>
  <w:style w:type="paragraph" w:styleId="a7">
    <w:name w:val="footer"/>
    <w:basedOn w:val="a"/>
    <w:link w:val="a8"/>
    <w:rsid w:val="009146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14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 "Военный регистр"</vt:lpstr>
    </vt:vector>
  </TitlesOfParts>
  <Company>SSERT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 "Военный регистр"</dc:title>
  <dc:subject/>
  <dc:creator>Vera</dc:creator>
  <cp:keywords/>
  <cp:lastModifiedBy>Черниговцев</cp:lastModifiedBy>
  <cp:revision>2</cp:revision>
  <cp:lastPrinted>2013-11-05T10:15:00Z</cp:lastPrinted>
  <dcterms:created xsi:type="dcterms:W3CDTF">2019-06-27T08:36:00Z</dcterms:created>
  <dcterms:modified xsi:type="dcterms:W3CDTF">2019-06-27T08:36:00Z</dcterms:modified>
</cp:coreProperties>
</file>